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</w:p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Инструкция по охране труда при работе с оргтехникой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Область применения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1.1. Настоящая инструкция по охране труда при эксплуатации оргтехники разработана на основе установленных обязательных требований по охране труда в Российской Федерации, а также: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изучения видов работ при эксплуатации оргтехники;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результатов специальной оценки условий труда;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анализа требований профессионального стандарта;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определения профессиональных рисков и опасностей, характерных при эксплуатации оргтехники;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5) анализа результатов расследования имевшихся несчастных случаев при эксплуатации оргтехники;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6) определения безопасных методов и приемов выполнения работ при эксплуатации оргтехники.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1.2. Выполнение требований настоящей инструкции обязательны для работников при выполнении им трудовых обязанностей независимо от их специальности, квалификации и стажа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 Нормативные ссылки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2.1. Инструкция разработана на основании следующих документов и источников: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2.1.1.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Трудовой кодекс Российской Федерации </w:t>
      </w:r>
      <w:r>
        <w:rPr>
          <w:rFonts w:hAnsi="Times New Roman" w:cs="Times New Roman"/>
          <w:color w:val="000000"/>
          <w:sz w:val="24"/>
          <w:szCs w:val="24"/>
        </w:rPr>
        <w:t>от 30.12.2001 № 197-ФЗ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2.1.2.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Правила по охране труда при эксплуатации электроустановок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Приказ Минтруда от 15.12.2020 № 903н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2.1.3.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Постановление Главного Государственного санитарного врача Российской Федерации </w:t>
      </w:r>
      <w:r>
        <w:rPr>
          <w:rFonts w:hAnsi="Times New Roman" w:cs="Times New Roman"/>
          <w:color w:val="000000"/>
          <w:sz w:val="24"/>
          <w:szCs w:val="24"/>
        </w:rPr>
        <w:t>от 2 декабря 2020 года n 40 Об утверждении санитарных правил СП 2.2.3670-20 "санитарно-эпидемиологические требования к условиям труда"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3. Общие требования охраны труда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3.1. Настоящая Инструкция предусматривает основные требования по охране труда при эксплуатации оргтехники.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3.2. К работам с использованием оргтехники допускаются только работники: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 моложе 18 лет, прошедшие предварительный (при поступлении на работу) и затем повторяющийся ежегодно медицинский осмотр;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прошедшие вводный инструктаж по охране труда, а также все положенные на данный момент инструктажи по охране труда на рабочем месте;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прошедшие обучение технике безопасности на рабочем месте по выполняемой работе с присвоением 1 </w:t>
      </w:r>
      <w:r>
        <w:rPr>
          <w:rFonts w:hAnsi="Times New Roman" w:cs="Times New Roman"/>
          <w:color w:val="000000"/>
          <w:sz w:val="24"/>
          <w:szCs w:val="24"/>
        </w:rPr>
        <w:t>группы </w:t>
      </w:r>
      <w:r>
        <w:rPr>
          <w:rFonts w:hAnsi="Times New Roman" w:cs="Times New Roman"/>
          <w:color w:val="000000"/>
          <w:sz w:val="24"/>
          <w:szCs w:val="24"/>
        </w:rPr>
        <w:t>по электробезопасности;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выполняющие требования правил по эксплуатации конкретной оргтехники.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 Помещение с оргтехникой должно быть оснащено аптечкой первой помощи и углекислотными или порошковыми огнетушителями.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3.4. Помещения для эксплуатации оргтехники должны иметь естественное и искусственное освещение, естественную и при необходимости – принудительную вентиляцию и соответствовать требованиям действующих норм и правил охраны труда. Рабочие места следует размещать вдали от силовых электрических кабелей и вводов трансформаторов, от технологического оборудования, создающего помехи в работе оргтехники и отрицательно влияющего на здоровье работников.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3.5. Площадь на одно рабочее место пользователей ПК должна составлять не менее 6 кв. м при рядном и центральном расположении, при расположении по периметру помещения – 4 кв. м. При использовании ПК без вспомогательных устройств (принтер, сканер и т. п.) с продолжительностью работы менее четырех часов в день допускается минимальная площадь на одно рабочее место 5 кв. 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3.6. При работе на оргтехнике работник должен иметь 1 </w:t>
      </w:r>
      <w:r>
        <w:rPr>
          <w:rFonts w:hAnsi="Times New Roman" w:cs="Times New Roman"/>
          <w:color w:val="000000"/>
          <w:sz w:val="24"/>
          <w:szCs w:val="24"/>
        </w:rPr>
        <w:t xml:space="preserve">группы </w:t>
      </w:r>
      <w:r>
        <w:rPr>
          <w:rFonts w:hAnsi="Times New Roman" w:cs="Times New Roman"/>
          <w:color w:val="000000"/>
          <w:sz w:val="24"/>
          <w:szCs w:val="24"/>
        </w:rPr>
        <w:t>по электробезопасности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3.7. При работе на оргтехнике работнику необходимо знать и строго соблюдать требования по охране труда, пожарной безопасности, производственной санитарии.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3.8. Запрещается находиться в производственных помещениях в верхней одежде, раздеваться или вешать одежду, головные уборы, сумки на оборудование.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3.9. При работе на оргтехнике необходимо соблюдать требования пожарной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Запрещается загромождать проходы, проезды, рабочие места, подходы к щитам с противопожарным инвентарем, пожарным кранам и общему рубильнику.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3.10. Соблюдение правил внутреннего распорядка.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3.10.1. При эксплуатации оргтехники работник обязан соблюдать действующие на предприятии правила внутреннего трудового распорядка и графики работы, которыми предусматриваются: время начала и окончания работы (смены), перерывы для отдыха и питания, порядок предоставления дней отдыха, чередование смен и другие вопросы использования рабочего времени.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3.11. Требования по выполнению режимов труда и отдыха.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3.11.1. При эксплуатации оргтехники работник обязан соблюдать режимы труда и отдыха.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3.11.2. Продолжительность ежедневной работы, перерывов для отдыха и приема пищи определяется </w:t>
      </w:r>
      <w:r>
        <w:rPr>
          <w:rFonts w:hAnsi="Times New Roman" w:cs="Times New Roman"/>
          <w:color w:val="000000"/>
          <w:sz w:val="24"/>
          <w:szCs w:val="24"/>
        </w:rPr>
        <w:t>Правилами внутреннего трудового распорядка ООО «Альфа», утвержденными приказом директора ООО «Альфа» от 01.01.2021г. № 003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3.11.3. Время начала и окончания смены, время и место для отдыха и питания, устанавливаются по графикам сменности.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3.11.4 При эксплуатации оргтехники работник должен выходить на работу своевременно, отдохнувшим, подготовленным к работе.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3.12. Перечень опасных и вредных производственных факторов, которые могут воздействовать на работника в процессе работы, а также перечень профессиональных рисков и опасностей.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3.12.1. При эксплуатации оргтехники на работника могут воздействовать опасные и вредные производственные факторы: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 уровень электромагнитного излучения;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 уровень ультрафиолетового излучения;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 уровень инфракрасного излучения;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 уровень статического электричества;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повышенное содержание положительных/отрицательных аэроионов в воздухе рабочего пространства;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повышенное содержание в воздухе рабочего пространства микроорганизмов, двуокиси углерода, озона, аммиака, фенола, формальдегида и поливинилхлоридных дифенилов;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 уровень шума от работы вентиляторов ПК;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повышенный уровень прямой блесткости экранов ПК;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неравномерность распределения яркости экранов ПК в поле зрения;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напряжение зрения и внимания;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большой объем информации, эмоциональные, интеллектуальные перегрузки;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длительные статические нагрузки, монотонность труда.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3.12.2. В качестве опасностей, в соответствии с перечнем </w:t>
      </w:r>
      <w:r>
        <w:rPr>
          <w:rFonts w:hAnsi="Times New Roman" w:cs="Times New Roman"/>
          <w:color w:val="000000"/>
          <w:sz w:val="24"/>
          <w:szCs w:val="24"/>
        </w:rPr>
        <w:t>профессиональных рисков и опасностей ООО «Альфа», представляющих угрозу жизни и здоровью работников, при выполнении работ могут возникнуть следующие риски: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поражения током вследствие контакта с токоведущими частями, которые находятся под напряжением из-за неисправного состояния;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падения из-за потери равновесия, в том числе при спотыкании или поскальзывании, при передвижении по скользким поверхностям или мокрым пола (косвенный контакт);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от вдыхания дыма, паров вредных газов и пыли при пожаре;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воспламенения;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воздействия открытого пламени;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воздействия повышенной температуры окружающей среды;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насилия от враждебно настроенных работников;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насилия от третьих лиц;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 возникновения взрыва, происшедшего вследствие пожара.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3.13. Перечень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специальной одежды, специальной обуви и средств индивидуальной защиты, выдаваемых работникам в соответствии с установленными правилами и нормами.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3.13.1. При эксплуатации оргтехники работник обеспечивается спецодеждой, спецобувью и СИЗ в соответствии </w:t>
      </w:r>
      <w:r>
        <w:rPr>
          <w:rFonts w:hAnsi="Times New Roman" w:cs="Times New Roman"/>
          <w:color w:val="000000"/>
          <w:sz w:val="24"/>
          <w:szCs w:val="24"/>
        </w:rPr>
        <w:t>«Нормами бесплатной выдачи спецодежды, спецобуви и других средств индивидуальной защиты»</w:t>
      </w:r>
      <w:r>
        <w:rPr>
          <w:rFonts w:hAnsi="Times New Roman" w:cs="Times New Roman"/>
          <w:color w:val="000000"/>
          <w:sz w:val="24"/>
          <w:szCs w:val="24"/>
        </w:rPr>
        <w:t xml:space="preserve">, утвержденными приказом директора </w:t>
      </w:r>
      <w:r>
        <w:rPr>
          <w:rFonts w:hAnsi="Times New Roman" w:cs="Times New Roman"/>
          <w:color w:val="000000"/>
          <w:sz w:val="24"/>
          <w:szCs w:val="24"/>
        </w:rPr>
        <w:t>ООО «Теле+»</w:t>
      </w:r>
      <w:r>
        <w:rPr>
          <w:rFonts w:hAnsi="Times New Roman" w:cs="Times New Roman"/>
          <w:color w:val="000000"/>
          <w:sz w:val="24"/>
          <w:szCs w:val="24"/>
        </w:rPr>
        <w:t>от 01.01.2021г. №002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3.13.2. Выдаваемые специальная одежда, специальная обувь и другие средства индивидуальной защиты должны соответствовать характеру и условиям работы, обеспечивать безопасность труда, иметь сертификат соответствия.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3.13.3. Средства индивидуальной защиты, на которые не имеется технической документации, к применению не допускаются.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3.13.4. Личную одежду и спецодежду необходимо хранить отдельно в шкафчиках и гардеробной. Уносить спецодежду за пределы предприятия запрещается.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3.14. Порядок уведомления администрации о случаях травмирования работника и неисправности оборудования, приспособлений и инструмента.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3.14.1. При возникновении несчастного случая пострадавший должен постараться привлечь внимание кого-либо из работников к произошедшему событию, при возможности, сообщить о произошедшем начальнику отдела (для сообщения используют телефон </w:t>
      </w:r>
      <w:r>
        <w:rPr>
          <w:rFonts w:hAnsi="Times New Roman" w:cs="Times New Roman"/>
          <w:color w:val="000000"/>
          <w:sz w:val="24"/>
          <w:szCs w:val="24"/>
        </w:rPr>
        <w:t>71-16</w:t>
      </w:r>
      <w:r>
        <w:rPr>
          <w:rFonts w:hAnsi="Times New Roman" w:cs="Times New Roman"/>
          <w:color w:val="000000"/>
          <w:sz w:val="24"/>
          <w:szCs w:val="24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, любым доступным для этого способом и обратиться в здравпункт (при наличии).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3.14.2. При эксплуатации оргтехники работник должен немедленно извещать непосредственного руководителя о любой ситуации, угрожающей жизни и здоровью людей, о каждом несчастном случае, микротравме происшедших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3.14.3. При обнаружении в зоне работы несоответствий требованиям охраны труда (неисправность оборудования, приспособлений, неогороженный проём, оголенные провода и т.д.) немедленно сообщить об этом непосредственному руководителю.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3.15. Правила личной гигиены, которые должен знать и соблюдать работник при выполнении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3.15.1. Для сохранения здоровья работник должен соблюдать личную гигиену.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3.15.2. При работе с веществами, вызывающими раздражения кожи рук, следует пользоваться защитными перчатками, защитными кремами, очищающими пастами, а также смывающими и дезинфицирующими средствами.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3.15.3. Перед приемом пищи обязательно мыть руки теплой водой с мылом.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3.15.4. Для питья употреблять воду из диспенсеров, чайников.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3.15.5. Курить и принимать пищу разрешается только в специально отведенных для этой цели местах.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 Требования охраны труда перед началом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4.1. Порядок подготовки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4.1.1. Подготовить свое рабочее место к работе так, чтобы исключить неудобные позы, убрать посторонние предметы с рабочего места и из карманов одежды.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4.1.2. Проверить надежность установки рабочего стола, размещения оргтехники.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4.1.3. Произвести визуальный осмотр ПК, убедиться в исправности электророзеток, штепсельных вилок, питающих электрошнуров.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Вилки и розетки сетевых соединений должны соответствовать евростандарту в части наличия третьего провода, обеспечивающего заземление оргтехники. При отсутствии третьего провода заземление должно быть выполнено обычным способом с применением заземляющего проводника и контура заземления.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4.1.4. Отрегулировать освещенность на рабочем месте с ПК, убедиться в отсутствии встречного светового потока. Для уменьшения воздействия вредных факторов рекомендуется не пользоваться люминесцентными лампами, протирать специальной салфеткой поверхность экрана ПК.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4.1.5. Перед включением оргтехники необходимо убедиться в том, что: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корпус включаемой оргтехники не поврежден, на нем нет предметов, бумаги и пр.;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вентиляционные отверстия в корпусе оргтехники ни чем не закрыты, не завалены бумагой, не заклеены липкой лентой, не перекрыты случайно каким-либо другим способом.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4.1.6. Включить оргтехнику в сеть 220 В, держа штепсельную вилку за корпус. Сначала включать принтер, дисплей, сканер, а затем – системный блок ПК.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4.1.7. Запрещается использование удлинителей, фильтров, тройников и т. п., не имеющих специальных заземляющих контактов.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4.1.8. Проветривать рабочее помещение перед включением и во время длительной работы множительной или печатающей оргтехники.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4.1.9. Запрещается приступать к работе на ПК: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 нарушении гигиенических норм размещения и расположения ПК;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отсутствии вблизи углекислотного или порошкового огнетушителя.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4.2. Порядок проверки исходных материалов (заготовки, полуфабрикаты).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4.2.1. Перед началом работы работник обязан проверить исправность и комплектность исходных материалов.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4.3. Порядок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осмотра средств индивидуальной защиты до использования.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4.3.1. Перед эксплуатацией оргтехники работник обязан надеть положенные спецодежду, спецобувь и средства индивидуальной защиты, предварительно проверив их исправность.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4.3.2. При нарушении целостности спецодежды, спецобуви и СИЗ необходимо сообщить об этом непосредственному руководителю.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4.3.3. При эксплуатации оргтехники работник обязан правильно применять и поддерживать спецодежду, спецобувь и СИЗ в чистоте, своевременно заменять. При необходимости спецодежду нужно сдавать в стирку и ремонт. Изношенная до планового срока замены спецодежда, не подлежащая ремонту, списывается в установленном порядке.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4.4. 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освещения, наличия предупреждающих и предписывающих плакатов (знаков).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4.4.1. Перед началом работы необходимо: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отрегулировать освещенность на рабочем месте, убедиться в отсутствии отражений (бликов) на экране и клавиатуре, а также встречного светового потока;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проверить правильность подключения оборудования к электросети;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проверить исправность розетки, вилки сетевого шнура, проводов питания на отсутствие оголенных участков проводов;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проверить правильность расположения оборудования: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кабели электропитания (включая переноски и удлинители) должны находиться с тыльной стороны рабочего места;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источники бесперебойного питания для исключения вредного влияния его повышенных магнитных полей должны быть максимально удалены от рабочего места;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проверить надежность подключения к системному блоку разъемов экранного проводника и периферийного оборудования;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протереть антистатической салфеткой поверхность экрана монитора;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проверить правильность установки стола, кресла, подставки для ног и бумаг (пюпитра), угла наклона экрана, положение клавиатуры; при необходимости произвести 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4.4.2. При включении компьютера работник обязан соблюдать следующую последовательность включения оборудования: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включить блок питания,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включить периферийные устройства (принтер, монитор, сканер и др.),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- включить системный блок (процессор).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4.1.3. Перед началом работы установить оптимальные значения эргономических визуальных параметров (яркость, внешняя освещенность экрана и др.).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4.4.4. Обо всех недостатках, а также неисправностях оборудования и защитных средств, обнаруженных при осмотре на рабочем месте, доложить руководителю для принятия мер по их полному устранению или замене.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4.4.5. Работник должен обеспечить чистоту и порядок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4.4.6. Осмотреть и подготовить свое рабочее место. Убрать все лишние предметы, не требующиеся для выполнения текущей работы (коробки, сумки, папки, книги и т.п.). Проверить подходы к рабочему месту, пути эвакуации на соответствие требованиям охраны труда.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5. Требования охраны труда во время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5.1. 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5.1.1. Выполнять только ту работу, к которой были допущены.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5.1.2. Выполнять санитарные нормы и соблюдать режимы работы и отдыха.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5.1.3. Запрещается во время работы пить какие-либо напитки, принимать пищу.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5.1.4. Запрещается размещать на рабочем столе любые жидкости в любой таре (в упаковке или в посуде).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5.1.5. При работе в положении сидя исключать длительные неудобные позы и статические напряжения тела.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5.1.6. Во время работы быть внимательным, не отвлекаться посторонними делами и разговорами.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5.1.7. Запрещается оставлять без присмотра включенную оргтехнику, вскрывать ее.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5.1.8. Работать с оргтехникой, соблюдая правила, устанавливаемые руководствами пользователя от завода-изготовителя.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5.1.9. При работе на оргтехнике исключить возможность одновременного прикосновения к ее проводящим поверхностям и к частям помещения или оборудования, имеющим соединение с землей (радиаторы батарей, металлоконструкции).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5.1.10. Во время работы не класть на блоки оргтехники бумаги, книги и другие предметы, которые могут закрыть вентиляционные отверстия.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5.1.11. Просыпанный тонер множительно-печатной техники следует немедленно собрать и удалить из помещения.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5.1.12. Экран дисплея ПК должен находится от глаз работающего на расстоянии 600–700 мм, минимально допустимое расстояние – 500 мм, центр изображения на дисплее – 0,7–1,2 м от уровня пола.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5.1.13. Во время работы на ПК запрещается: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касаться одновременно экрана дисплея и клавиатуры;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прикасаться к задней панели системного блока при включенном питании;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переключать разъемы интерфейсных кабелей периферийных устройств при включенном питании;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загромождать верхние панели блоков ПК бумагами и посторонними предметами;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допускать захламленность рабочего места бумагой;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производить отключение питания во время выполнения активной задачи;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производить частые переключения питания;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допускать попадания влаги на поверхности блоков ПК.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5.1.14. При постоянной работе с ПК экран дисплея располагать в центре поля обзора, документы – слева на столе или на подставке в одной плоскости с экраном.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5.2. Требования безопасного обращения с исходными материалами (сырье, заготовки, полуфабрикаты)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5.2.1. При эксплуатации оргтехники работник должен применять исправные оборудование и инструмент, сырье и заготовки, использовать их только для тех работ, для которых они предназначены. При производстве работ по выполнению рабочих операций быть внимательным, проявлять осторожность.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5.2.2. Следить за исправностью средств оргтехники и другого оборудования, соблюдать правила их эксплуатации и инструкции по охране труда для соответствующих видов работ.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5.3. Указания по безопасному содержанию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5.3.1. При эксплуатации оргтехнике работник должен поддерживать чистоту и порядок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5.3.2. Отходы бумаги, скрепок и т.д. следует своевременно удалять.с рабочего стола.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5.3.4. Содержать в порядке и чистоте рабочее место, не допускать загромождения коробками, сумками, папками, книгами и прочими предметами.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5.4. Действия, направленные на предотвращение аварийных ситуаций.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5.4.1. При выполнении работ на оргтехнике запрещается: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производить какие-либо работы самовольно;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отлучаться с рабочего места без ведома непосредственного руководителя;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оставлять без присмотра работающее оборудование;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снимать защитные устройства во время работы;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прикасаться к частям оборудования, находящимся под напряжением;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разрешать выполнение работ на оборудовании посторонним лицам;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производить наладку, чистку, регулировку, а также устранять неполадки, не отключив оборудование от сети;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опираться на стекло оригиналодержателя, класть на него какие-либо вещи помимо оригинала;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работать на оборудовании с треснувшим стеклом;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вынимать застрявшие листы, не отключив оборудование;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пользоваться неисправным оборудованием, инструментом, приспособлениями, а также оборудованием, обращению с которыми работник не обучен;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работать в помещении без вентиляции;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производить работы без применения необходимых СИЗ;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курить;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пользоваться открытым огнем;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работать под воздействием алкоголя, наркотиков, лекарств.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5.5. 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, предъявляемые к правильному использованию (применению) средств индивидуальной защиты.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5.5.1. Работник, при посещении производственных площадок, обязан пользоваться и правильно применять выданные им средства индивидуальной защиты. Работать только в исправной спецодежде и спецобуви и применять индивидуальные средства защиты.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5.6. Не курить, не принимать пищу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5.7. Соблюдать правила перемещения в помещении и на территории организации, пользоваться только установленными проходами.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6. Требования охраны труда в аварийных ситуациях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6.1. Перечень основных возможных аварий и аварийных ситуаций и причины, их вызывающие.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6.1.1. Аварийными ситуациями при работе с применением оргтехники могут быть: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замыкание, обрыв провода в оргтехнике и, как следствие, возгорание в оргтехнике или в проводке с возникновением пожара;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замыкание, обрыв провода в оргтехнике и, как следствие, поражение электрическим током работника;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травмирование работника при падении после электротравмы;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внезапное заболевание: резкое ухудшение самочувствия, мышечная судорога, болевой шок от чрезмерной статической нагрузки, неловкого движения и т. п.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6.2. Процесс извещения руководителя работ о ситуации, угрожающей жизни и здоровью людей, и о каждом произошедшем несчастном случаи.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6.2.1. В случае обнаружения какой-либо неисправности, нарушающей нормальный режим работы, ее необходимо остановить. Обо всех замеченных недостатках непосредственного руководителя поставить в известность по номеру телефона </w:t>
      </w:r>
      <w:r>
        <w:rPr>
          <w:rFonts w:hAnsi="Times New Roman" w:cs="Times New Roman"/>
          <w:color w:val="000000"/>
          <w:sz w:val="24"/>
          <w:szCs w:val="24"/>
        </w:rPr>
        <w:t>(7-26)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6.2.2. При несчастном случае необходимо освободить пострадавшего от травмирующего фактора, соблюдая собственную безопасность, оказать ему первую помощь, при необходимости вызвать бригаду скорой помощи по телефону 103, сообщить о происшествии руководству и по возможности сохранить без изменений обстановку на рабочем месте, если это не приведет к аварии и/или травмированию других людей.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6.3. Действия работника при возникновении аварий и аварийных ситуаций.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6.3.1. При любой аварийной ситуации работнику необходимо обесточить оргтехнику, прекратить работу и сообщить об этом своему руководителю.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6.3.2. В случае возникновения пожара работнику необходимо сообщить в пожарную часть по телефону 01. Горящую электропроводку или оргтехнику, находящиеся под напряжением, следует тушить только углекислотными огнетушителями.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6.3.3. Запрещается применять пенные огнетушители для тушения электропроводок и оборудования под напряжением, так как пена – хороший проводник электрического тока.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6.3.4. В случае получения травмы необходимо в первую очередь освободить пострадавшего от травмирующего фактора, при освобождении пострадавшего от воздействия электрического тока обеспечить его предохранение от падения и удара, следить за тем, чтобы самому не оказаться в контакте с токоведущей частью оборудования. Необходимо немедленно известить своего руководителя о происшедшем несчастном случае и обратиться за медицинской помощью.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6.3.5. Пострадавшему необходимо немедленно оказать доврачебную помощь. Если пострадавший в сознании, то ему необходимо обеспечить полный покой, растирать кожу рук, ног, туловища. При отсутствии у пострадавшего дыхания и пульса сделать ему искусственное дыхание или провести непрямой массаж сердца до восстановления дыхания и пульса.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6.3.6. Работники обязаны обеспечить сохранение обстановки на месте аварии, несчастного случая, если это не грозит дальнейшим их развитием. В случае возможного развития аварийной ситуации работники должны принять необходимые предупредительные меры по обеспечению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6.3.7. При возникновении неисправности в оргтехнике необходимо отключить ее от сети. Для устранения причин неисправности необходимо сообщить в соответствующие службы технического обслуживания.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6.3.8. В случае появления рези в глазах, резком ухудшении видимости, появления боли в пальцах и кистях рук, усилении сердцебиения немедленно сообщить о происшедшем руководителю, покинуть рабочее место и обратиться к врачу.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6.3.9. В случае отключения электроэнергии прекратить работу и доложить руководителю. Не пытаться самостоятельно устранять причину.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6.4. Действия по оказанию первой помощи пострадавшим при травмировании, отравлении и других повреждениях здоровья.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6.4.1. При несчастном случае, микротравме необходимо оказать пострадавшему первую помощь, при необходимости вызвать скорую медицинскую помощь, сообщить своему непосредственному руководителю и сохранить без изменений обстановку на рабочем месте до расследования, если она не создаст угрозу для работающих и не приведет к аварии.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6.4.2. Оказывая помощь пострадавшему при переломах костей, ушибах, растяжениях, надо обеспечить неподвижность поврежденной части тела с помощью наложения тугой повязки (шины), приложить холод. При открытых переломах необходимо сначала наложить повязку и только затем - шину.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6.4.3 При наличии ран необходимо наложить повязку, при артериальном кровотечении - наложить жгут.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6.4.4. Пострадавшему при травмировании, отравлении и внезапном заболевании должна быть оказана первая помощь и, при необходимости, организована его доставка в учреждение здравоохранения.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6.4.5. В случае обнаружения какой-либо неисправности, нарушающей нормальный режим работы, ее необходимо остановить. Обо всех замеченных недостатках поставить в известность непосредственного руководителя.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 Требования охраны труда по окончании работы 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7.1. Порядок отключения, оборудования.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7.1.1. По окончании работы работник обязан выполнить следующее: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отключить оргтехнику от сети, штепсельную вилку при этом держать за корпус;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привести в порядок свое рабочее место;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убрать документы в специально отведенные для них места хранения;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обо всех замеченных неисправностях и отклонениях от нормального состояния сообщить непосредственному руководителю;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привести рабочее место в соответствие с требованиями пожарной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7.2. Порядок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осмотра средств индивидуальной защиты после использования.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7.2.1. Снять средства индивидуальной защиты, спецодежду, спецобувь, осмотреть и удостоверится в их исправности, после чего убрать в индивидуальный шкаф или иное, предназначенное для них место. Не допускается хранение спецодежды на рабочем месте.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7.3. Порядок уборки рабочего места.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7.3.1. После окончания работ убрать рабочее место и привести в порядок используемое в работе оборудование.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7.4. Требования соблюдения личной гигиены.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7.4.1. По окончанию работ работник должен вымыть руки теплой водой с мылом.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7.5. Порядок извещения руководителя работ о недостатках, влияющих на безопасность труда, обнаруженных во время работы.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7.5.1. Об окончании работы и всех недостатках, обнаруженных во время работы, известить своего непосредственного руководителя.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7.6. Выйти с территории предприятия через проходную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2fe05fb0ca634d0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